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6FF" w:rsidRDefault="004D46FF" w:rsidP="004D46FF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  <w:lang w:val="sr-Cyrl-BA"/>
        </w:rPr>
      </w:pPr>
    </w:p>
    <w:p w:rsidR="004D46FF" w:rsidRPr="00E51055" w:rsidRDefault="004D46FF" w:rsidP="004D46FF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  <w:lang w:val="sr-Cyrl-BA"/>
        </w:rPr>
      </w:pPr>
      <w:r w:rsidRPr="00E51055">
        <w:rPr>
          <w:rFonts w:ascii="Times New Roman" w:hAnsi="Times New Roman" w:cs="Times New Roman"/>
          <w:bCs w:val="0"/>
          <w:sz w:val="24"/>
          <w:szCs w:val="24"/>
          <w:lang w:val="sr-Cyrl-BA"/>
        </w:rPr>
        <w:t>ЗАКОН</w:t>
      </w:r>
    </w:p>
    <w:p w:rsidR="004D46FF" w:rsidRPr="00E51055" w:rsidRDefault="004D46FF" w:rsidP="004D46FF">
      <w:pPr>
        <w:jc w:val="center"/>
        <w:rPr>
          <w:b/>
          <w:lang w:val="sr-Cyrl-BA"/>
        </w:rPr>
      </w:pPr>
      <w:r w:rsidRPr="00E51055">
        <w:rPr>
          <w:b/>
          <w:lang w:val="sr-Cyrl-BA"/>
        </w:rPr>
        <w:t>О ИЗМЈЕНИ ЗАКОНА</w:t>
      </w:r>
    </w:p>
    <w:p w:rsidR="004D46FF" w:rsidRPr="00E51055" w:rsidRDefault="004D46FF" w:rsidP="004D46FF">
      <w:pPr>
        <w:jc w:val="center"/>
        <w:rPr>
          <w:b/>
          <w:lang w:val="sr-Cyrl-BA"/>
        </w:rPr>
      </w:pPr>
      <w:r w:rsidRPr="00E51055">
        <w:rPr>
          <w:b/>
          <w:lang w:val="sr-Cyrl-BA"/>
        </w:rPr>
        <w:t>О БИБЛИОТЕЧКО-ИНФОРМАЦИОНОЈ ДЈЕЛАТНОСТИ</w:t>
      </w:r>
    </w:p>
    <w:p w:rsidR="004D46FF" w:rsidRDefault="004D46FF" w:rsidP="004D46FF">
      <w:pPr>
        <w:jc w:val="center"/>
        <w:rPr>
          <w:b/>
          <w:bCs/>
          <w:lang w:val="sr-Cyrl-BA"/>
        </w:rPr>
      </w:pPr>
    </w:p>
    <w:p w:rsidR="004D46FF" w:rsidRPr="00E51055" w:rsidRDefault="004D46FF" w:rsidP="004D46FF">
      <w:pPr>
        <w:jc w:val="center"/>
        <w:rPr>
          <w:b/>
          <w:bCs/>
          <w:lang w:val="sr-Cyrl-BA"/>
        </w:rPr>
      </w:pPr>
    </w:p>
    <w:p w:rsidR="004D46FF" w:rsidRPr="00E51055" w:rsidRDefault="004D46FF" w:rsidP="004D46FF">
      <w:pPr>
        <w:jc w:val="center"/>
        <w:rPr>
          <w:lang w:val="sr-Cyrl-BA" w:eastAsia="en-US"/>
        </w:rPr>
      </w:pPr>
      <w:r w:rsidRPr="00E51055">
        <w:rPr>
          <w:lang w:val="sr-Cyrl-BA" w:eastAsia="en-US"/>
        </w:rPr>
        <w:t>Члан 1.</w:t>
      </w:r>
    </w:p>
    <w:p w:rsidR="004D46FF" w:rsidRPr="00E51055" w:rsidRDefault="004D46FF" w:rsidP="004D46FF">
      <w:pPr>
        <w:jc w:val="center"/>
        <w:rPr>
          <w:bCs/>
          <w:lang w:val="sr-Cyrl-BA"/>
        </w:rPr>
      </w:pP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У Закону о библиотечко-информационој дјелатности („Службени гласник Републике Српске“, број 44/16), у члану 66. ст. 1. и 2. мијењају се и гласе:</w:t>
      </w: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„(1) Поступак за стицање виших стручних звања покреће се подношењем захтјева од заинтересованог лица.</w:t>
      </w: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(2) Захтјев из става 1. овог члана подноси се Министарству.“</w:t>
      </w: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Послије става 2. додају се нови ст. 3, 4, 5, 6, 7. и 8. који гласе:</w:t>
      </w: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„(3) Трошкове поступка стицања вишег стручног звања сноси заинтересовано лице.</w:t>
      </w: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(4) Mинистaр дoнoси рjeшeњe кojим сe, у зависности од врсте стручног звања, утврђуje висинa трошкова у износу од 50% до 70% најниже нето плате у Републици за мјесец који претходи мјесецу у којем се подноси захтјев зa стицање виших стручних звања у библиотечко-информационој дјелатности.</w:t>
      </w: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(5) Поступак стицања виших стручних звања спроводи Комисија за стицање виших стручних звања у библиотечко-информационој дјелатности (у даљем тексту: Комисија).</w:t>
      </w: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(6) Чланови Комисије бирају се из реда стручњака из области библиотекарства и информационих наука, археографије, заштите културних добара и документационе дјелатности.</w:t>
      </w: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(7) Министар рјешењем именује Комисију, коју чини пет чланова, на период од четири године, и утврђује висину накнаде, у износу до 20% од утврђеног износа трошкова поступка из става 4. овог члана, по појединачном захтјеву.</w:t>
      </w:r>
    </w:p>
    <w:p w:rsidR="004D46FF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(8) На приједлог Комисије из става 5. овог члана, министар доноси рјешење о додјели вишег стручног звања.“</w:t>
      </w:r>
    </w:p>
    <w:p w:rsidR="004D46FF" w:rsidRPr="00171EF3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>
        <w:rPr>
          <w:lang w:val="sr-Cyrl-BA"/>
        </w:rPr>
        <w:tab/>
      </w:r>
      <w:r w:rsidRPr="00171EF3">
        <w:rPr>
          <w:lang w:val="sr-Cyrl-BA"/>
        </w:rPr>
        <w:t xml:space="preserve">У досадашњем ставу 4. који постаје став 10. број: „3“ замјењује се </w:t>
      </w:r>
      <w:r>
        <w:rPr>
          <w:lang w:val="sr-Cyrl-BA"/>
        </w:rPr>
        <w:t>б</w:t>
      </w:r>
      <w:r w:rsidRPr="00171EF3">
        <w:rPr>
          <w:lang w:val="sr-Cyrl-BA"/>
        </w:rPr>
        <w:t>ројем: „9“</w:t>
      </w:r>
    </w:p>
    <w:p w:rsidR="004D46FF" w:rsidRPr="00E51055" w:rsidRDefault="004D46FF" w:rsidP="004D46FF">
      <w:pPr>
        <w:tabs>
          <w:tab w:val="left" w:pos="426"/>
        </w:tabs>
        <w:suppressAutoHyphens/>
        <w:jc w:val="both"/>
        <w:rPr>
          <w:lang w:val="sr-Cyrl-BA"/>
        </w:rPr>
      </w:pPr>
      <w:r w:rsidRPr="00E51055">
        <w:rPr>
          <w:lang w:val="sr-Cyrl-BA"/>
        </w:rPr>
        <w:tab/>
        <w:t>Досадашњи ст. 3. и 4. постају ст. 9. и 10.</w:t>
      </w:r>
    </w:p>
    <w:p w:rsidR="004D46FF" w:rsidRPr="00E51055" w:rsidRDefault="004D46FF" w:rsidP="004D46FF">
      <w:pPr>
        <w:jc w:val="center"/>
        <w:rPr>
          <w:lang w:val="sr-Cyrl-BA"/>
        </w:rPr>
      </w:pPr>
    </w:p>
    <w:p w:rsidR="004D46FF" w:rsidRPr="00E51055" w:rsidRDefault="004D46FF" w:rsidP="004D46FF">
      <w:pPr>
        <w:jc w:val="center"/>
        <w:rPr>
          <w:lang w:val="sr-Cyrl-BA"/>
        </w:rPr>
      </w:pPr>
      <w:r w:rsidRPr="00E51055">
        <w:rPr>
          <w:lang w:val="sr-Cyrl-BA"/>
        </w:rPr>
        <w:t>Члан 2.</w:t>
      </w:r>
    </w:p>
    <w:p w:rsidR="004D46FF" w:rsidRPr="00E51055" w:rsidRDefault="004D46FF" w:rsidP="004D46FF">
      <w:pPr>
        <w:jc w:val="center"/>
        <w:rPr>
          <w:lang w:val="sr-Cyrl-BA"/>
        </w:rPr>
      </w:pPr>
    </w:p>
    <w:p w:rsidR="004D46FF" w:rsidRPr="00E51055" w:rsidRDefault="004D46FF" w:rsidP="004D46FF">
      <w:pPr>
        <w:ind w:firstLine="720"/>
        <w:jc w:val="both"/>
        <w:rPr>
          <w:lang w:val="sr-Cyrl-BA"/>
        </w:rPr>
      </w:pPr>
      <w:r w:rsidRPr="00E51055">
        <w:rPr>
          <w:lang w:val="sr-Cyrl-BA"/>
        </w:rPr>
        <w:t xml:space="preserve">Овај закон ступа на снагу осмог дана од дана објављивања у „Службеном гласнику Републике Српске”. </w:t>
      </w:r>
    </w:p>
    <w:p w:rsidR="004D46FF" w:rsidRPr="00E51055" w:rsidRDefault="004D46FF" w:rsidP="004D46FF">
      <w:pPr>
        <w:tabs>
          <w:tab w:val="left" w:pos="969"/>
        </w:tabs>
        <w:jc w:val="both"/>
        <w:rPr>
          <w:lang w:val="sr-Cyrl-BA"/>
        </w:rPr>
      </w:pPr>
    </w:p>
    <w:p w:rsidR="004D46FF" w:rsidRPr="00E51055" w:rsidRDefault="004D46FF" w:rsidP="004D46FF">
      <w:pPr>
        <w:jc w:val="both"/>
        <w:rPr>
          <w:lang w:val="sr-Cyrl-BA"/>
        </w:rPr>
      </w:pPr>
    </w:p>
    <w:p w:rsidR="004D46FF" w:rsidRPr="00E51055" w:rsidRDefault="004D46FF" w:rsidP="004D46FF">
      <w:pPr>
        <w:jc w:val="both"/>
        <w:rPr>
          <w:lang w:val="sr-Cyrl-BA"/>
        </w:rPr>
      </w:pPr>
    </w:p>
    <w:p w:rsidR="004D46FF" w:rsidRPr="00E51055" w:rsidRDefault="004D46FF" w:rsidP="004D46FF">
      <w:pPr>
        <w:jc w:val="both"/>
        <w:rPr>
          <w:lang w:val="sr-Cyrl-BA"/>
        </w:rPr>
      </w:pPr>
    </w:p>
    <w:p w:rsidR="004D46FF" w:rsidRDefault="004D46FF" w:rsidP="004D46FF">
      <w:pPr>
        <w:rPr>
          <w:lang w:val="ru-RU" w:eastAsia="sr-Cyrl-BA"/>
        </w:rPr>
      </w:pPr>
      <w:r>
        <w:rPr>
          <w:lang w:val="ru-RU" w:eastAsia="bs-Latn-BA"/>
        </w:rPr>
        <w:t>Број: 02/1-021-</w:t>
      </w:r>
      <w:r>
        <w:rPr>
          <w:lang w:eastAsia="bs-Latn-BA"/>
        </w:rPr>
        <w:t xml:space="preserve"> </w:t>
      </w:r>
      <w:r>
        <w:rPr>
          <w:lang w:val="sr-Cyrl-BA" w:eastAsia="bs-Latn-BA"/>
        </w:rPr>
        <w:t>671</w:t>
      </w:r>
      <w:r>
        <w:rPr>
          <w:lang w:val="ru-RU" w:eastAsia="bs-Latn-BA"/>
        </w:rPr>
        <w:t>/1</w:t>
      </w:r>
      <w:r>
        <w:rPr>
          <w:lang w:eastAsia="bs-Latn-BA"/>
        </w:rPr>
        <w:t>8</w:t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eastAsia="bs-Latn-BA"/>
        </w:rPr>
        <w:t xml:space="preserve">       </w:t>
      </w:r>
      <w:r>
        <w:rPr>
          <w:lang w:val="sr-Latn-CS" w:eastAsia="bs-Latn-BA"/>
        </w:rPr>
        <w:t xml:space="preserve">                 </w:t>
      </w:r>
      <w:r>
        <w:rPr>
          <w:lang w:val="sr-Latn-CS" w:eastAsia="bs-Latn-BA"/>
        </w:rPr>
        <w:tab/>
      </w:r>
      <w:r>
        <w:rPr>
          <w:lang w:val="sr-Latn-CS" w:eastAsia="bs-Latn-BA"/>
        </w:rPr>
        <w:tab/>
        <w:t xml:space="preserve">         </w:t>
      </w:r>
      <w:r>
        <w:rPr>
          <w:lang w:val="ru-RU" w:eastAsia="bs-Latn-BA"/>
        </w:rPr>
        <w:t>ПРЕДСЈЕДНИК</w:t>
      </w:r>
    </w:p>
    <w:p w:rsidR="004D46FF" w:rsidRDefault="004D46FF" w:rsidP="004D46FF">
      <w:pPr>
        <w:rPr>
          <w:lang w:val="ru-RU" w:eastAsia="bs-Latn-BA"/>
        </w:rPr>
      </w:pPr>
      <w:r>
        <w:rPr>
          <w:lang w:val="ru-RU" w:eastAsia="bs-Latn-BA"/>
        </w:rPr>
        <w:t>Датум:21.</w:t>
      </w:r>
      <w:r>
        <w:rPr>
          <w:lang w:eastAsia="bs-Latn-BA"/>
        </w:rPr>
        <w:t xml:space="preserve"> </w:t>
      </w:r>
      <w:r>
        <w:rPr>
          <w:lang w:val="sr-Cyrl-BA" w:eastAsia="bs-Latn-BA"/>
        </w:rPr>
        <w:t>јун</w:t>
      </w:r>
      <w:r>
        <w:rPr>
          <w:lang w:eastAsia="bs-Latn-BA"/>
        </w:rPr>
        <w:t xml:space="preserve"> 2018</w:t>
      </w:r>
      <w:r>
        <w:rPr>
          <w:lang w:val="ru-RU" w:eastAsia="bs-Latn-BA"/>
        </w:rPr>
        <w:t>. године</w:t>
      </w:r>
      <w:r>
        <w:rPr>
          <w:lang w:val="ru-RU" w:eastAsia="bs-Latn-BA"/>
        </w:rPr>
        <w:tab/>
      </w:r>
      <w:r>
        <w:rPr>
          <w:lang w:val="ru-RU" w:eastAsia="bs-Latn-BA"/>
        </w:rPr>
        <w:tab/>
        <w:t xml:space="preserve">      </w:t>
      </w:r>
      <w:r>
        <w:rPr>
          <w:lang w:val="ru-RU" w:eastAsia="bs-Latn-BA"/>
        </w:rPr>
        <w:tab/>
        <w:t xml:space="preserve">           </w:t>
      </w:r>
      <w:r>
        <w:rPr>
          <w:lang w:val="ru-RU" w:eastAsia="bs-Latn-BA"/>
        </w:rPr>
        <w:tab/>
        <w:t xml:space="preserve">                       НАРОДНЕ СКУПШТИНЕ</w:t>
      </w:r>
    </w:p>
    <w:p w:rsidR="004D46FF" w:rsidRDefault="004D46FF" w:rsidP="004D46FF">
      <w:pPr>
        <w:ind w:left="360"/>
        <w:rPr>
          <w:lang w:val="ru-RU" w:eastAsia="bs-Latn-BA"/>
        </w:rPr>
      </w:pPr>
    </w:p>
    <w:p w:rsidR="004D46FF" w:rsidRDefault="004D46FF" w:rsidP="004D46FF">
      <w:pPr>
        <w:rPr>
          <w:lang w:val="sr-Cyrl-BA" w:eastAsia="bs-Latn-BA"/>
        </w:rPr>
      </w:pP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</w:r>
      <w:r>
        <w:rPr>
          <w:lang w:val="ru-RU" w:eastAsia="bs-Latn-BA"/>
        </w:rPr>
        <w:tab/>
        <w:t xml:space="preserve">                           </w:t>
      </w:r>
      <w:r>
        <w:rPr>
          <w:b/>
          <w:bCs/>
          <w:i/>
          <w:iCs/>
          <w:lang w:eastAsia="bs-Latn-BA"/>
        </w:rPr>
        <w:t>Недељко Чубриловић</w:t>
      </w:r>
    </w:p>
    <w:p w:rsidR="00EC0BD6" w:rsidRDefault="00EC0BD6">
      <w:bookmarkStart w:id="0" w:name="_GoBack"/>
      <w:bookmarkEnd w:id="0"/>
    </w:p>
    <w:sectPr w:rsidR="00EC0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FF"/>
    <w:rsid w:val="00002CEC"/>
    <w:rsid w:val="00005136"/>
    <w:rsid w:val="00010162"/>
    <w:rsid w:val="00013AB5"/>
    <w:rsid w:val="00013D95"/>
    <w:rsid w:val="000172B3"/>
    <w:rsid w:val="000204F5"/>
    <w:rsid w:val="00023355"/>
    <w:rsid w:val="00025EF0"/>
    <w:rsid w:val="00031DDF"/>
    <w:rsid w:val="0003494D"/>
    <w:rsid w:val="00034C3D"/>
    <w:rsid w:val="000357C8"/>
    <w:rsid w:val="00035C79"/>
    <w:rsid w:val="00036BEF"/>
    <w:rsid w:val="00041046"/>
    <w:rsid w:val="00041E53"/>
    <w:rsid w:val="000427F6"/>
    <w:rsid w:val="000442C4"/>
    <w:rsid w:val="000444BF"/>
    <w:rsid w:val="00045AF9"/>
    <w:rsid w:val="00047281"/>
    <w:rsid w:val="0005035E"/>
    <w:rsid w:val="00050757"/>
    <w:rsid w:val="000508E9"/>
    <w:rsid w:val="0005583F"/>
    <w:rsid w:val="00057294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832A7"/>
    <w:rsid w:val="000833BE"/>
    <w:rsid w:val="00085412"/>
    <w:rsid w:val="0008708F"/>
    <w:rsid w:val="000936E0"/>
    <w:rsid w:val="00093DA8"/>
    <w:rsid w:val="000A16FF"/>
    <w:rsid w:val="000A26EE"/>
    <w:rsid w:val="000A2AD1"/>
    <w:rsid w:val="000A697B"/>
    <w:rsid w:val="000A70BC"/>
    <w:rsid w:val="000A7739"/>
    <w:rsid w:val="000B5935"/>
    <w:rsid w:val="000B6F6E"/>
    <w:rsid w:val="000C018C"/>
    <w:rsid w:val="000C4CCF"/>
    <w:rsid w:val="000C53F3"/>
    <w:rsid w:val="000C63DB"/>
    <w:rsid w:val="000D13DC"/>
    <w:rsid w:val="000D1665"/>
    <w:rsid w:val="000D20E3"/>
    <w:rsid w:val="000D2846"/>
    <w:rsid w:val="000D2F49"/>
    <w:rsid w:val="000D3439"/>
    <w:rsid w:val="000D3C7F"/>
    <w:rsid w:val="000D616F"/>
    <w:rsid w:val="000D669F"/>
    <w:rsid w:val="000D7495"/>
    <w:rsid w:val="000E2877"/>
    <w:rsid w:val="000E2E20"/>
    <w:rsid w:val="000E3C15"/>
    <w:rsid w:val="000E519B"/>
    <w:rsid w:val="000E6772"/>
    <w:rsid w:val="000F16E6"/>
    <w:rsid w:val="000F4718"/>
    <w:rsid w:val="000F5545"/>
    <w:rsid w:val="000F5966"/>
    <w:rsid w:val="000F7C5F"/>
    <w:rsid w:val="00102913"/>
    <w:rsid w:val="00103B23"/>
    <w:rsid w:val="00103F85"/>
    <w:rsid w:val="001053A8"/>
    <w:rsid w:val="00107B77"/>
    <w:rsid w:val="0011198F"/>
    <w:rsid w:val="0011245F"/>
    <w:rsid w:val="00112911"/>
    <w:rsid w:val="0011348C"/>
    <w:rsid w:val="001141FB"/>
    <w:rsid w:val="00115BE8"/>
    <w:rsid w:val="00117850"/>
    <w:rsid w:val="00120026"/>
    <w:rsid w:val="001262F3"/>
    <w:rsid w:val="00127383"/>
    <w:rsid w:val="001274B4"/>
    <w:rsid w:val="00127BE7"/>
    <w:rsid w:val="001332EC"/>
    <w:rsid w:val="00133DC1"/>
    <w:rsid w:val="00134AD5"/>
    <w:rsid w:val="0014087B"/>
    <w:rsid w:val="00143357"/>
    <w:rsid w:val="00145A70"/>
    <w:rsid w:val="0014699E"/>
    <w:rsid w:val="00152200"/>
    <w:rsid w:val="0015347B"/>
    <w:rsid w:val="001544CC"/>
    <w:rsid w:val="00155221"/>
    <w:rsid w:val="00157484"/>
    <w:rsid w:val="001618D2"/>
    <w:rsid w:val="00161EEE"/>
    <w:rsid w:val="00165E17"/>
    <w:rsid w:val="00166580"/>
    <w:rsid w:val="00175528"/>
    <w:rsid w:val="00175A12"/>
    <w:rsid w:val="00176871"/>
    <w:rsid w:val="001870C5"/>
    <w:rsid w:val="00187365"/>
    <w:rsid w:val="00187C18"/>
    <w:rsid w:val="00192340"/>
    <w:rsid w:val="001923C5"/>
    <w:rsid w:val="0019267B"/>
    <w:rsid w:val="00192E0B"/>
    <w:rsid w:val="0019370B"/>
    <w:rsid w:val="00193727"/>
    <w:rsid w:val="00194089"/>
    <w:rsid w:val="00194FE6"/>
    <w:rsid w:val="00195897"/>
    <w:rsid w:val="00196C2F"/>
    <w:rsid w:val="001A3A69"/>
    <w:rsid w:val="001A42DC"/>
    <w:rsid w:val="001A5B72"/>
    <w:rsid w:val="001A673B"/>
    <w:rsid w:val="001A7BDE"/>
    <w:rsid w:val="001C2349"/>
    <w:rsid w:val="001C42CF"/>
    <w:rsid w:val="001C5A72"/>
    <w:rsid w:val="001C5E8D"/>
    <w:rsid w:val="001D219E"/>
    <w:rsid w:val="001D2F72"/>
    <w:rsid w:val="001D3F86"/>
    <w:rsid w:val="001D7A77"/>
    <w:rsid w:val="001E1351"/>
    <w:rsid w:val="001E6214"/>
    <w:rsid w:val="001E6EE8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4B33"/>
    <w:rsid w:val="00214E45"/>
    <w:rsid w:val="002202D7"/>
    <w:rsid w:val="0023067B"/>
    <w:rsid w:val="00230F40"/>
    <w:rsid w:val="00231F4B"/>
    <w:rsid w:val="002324F3"/>
    <w:rsid w:val="002334B7"/>
    <w:rsid w:val="002341F4"/>
    <w:rsid w:val="00235CD4"/>
    <w:rsid w:val="00235D91"/>
    <w:rsid w:val="0023631E"/>
    <w:rsid w:val="00236C1D"/>
    <w:rsid w:val="00242F64"/>
    <w:rsid w:val="0024440D"/>
    <w:rsid w:val="00244FE9"/>
    <w:rsid w:val="002512D5"/>
    <w:rsid w:val="00251C06"/>
    <w:rsid w:val="002521F1"/>
    <w:rsid w:val="002528A7"/>
    <w:rsid w:val="0025367A"/>
    <w:rsid w:val="002537C8"/>
    <w:rsid w:val="0025404D"/>
    <w:rsid w:val="00255B94"/>
    <w:rsid w:val="002560D1"/>
    <w:rsid w:val="0025790E"/>
    <w:rsid w:val="002609B3"/>
    <w:rsid w:val="00263FA0"/>
    <w:rsid w:val="00266287"/>
    <w:rsid w:val="002764EC"/>
    <w:rsid w:val="00276E77"/>
    <w:rsid w:val="00276F29"/>
    <w:rsid w:val="002828D6"/>
    <w:rsid w:val="00282BD1"/>
    <w:rsid w:val="00291F33"/>
    <w:rsid w:val="00292669"/>
    <w:rsid w:val="00292726"/>
    <w:rsid w:val="00293DA9"/>
    <w:rsid w:val="00296AA1"/>
    <w:rsid w:val="002970AB"/>
    <w:rsid w:val="002A4EF5"/>
    <w:rsid w:val="002A5B49"/>
    <w:rsid w:val="002A6D39"/>
    <w:rsid w:val="002A71F6"/>
    <w:rsid w:val="002A7CDD"/>
    <w:rsid w:val="002B0ADF"/>
    <w:rsid w:val="002B0C8A"/>
    <w:rsid w:val="002B21E3"/>
    <w:rsid w:val="002B375C"/>
    <w:rsid w:val="002B5587"/>
    <w:rsid w:val="002C0B91"/>
    <w:rsid w:val="002C645F"/>
    <w:rsid w:val="002D0F2B"/>
    <w:rsid w:val="002E0BD7"/>
    <w:rsid w:val="002E10AE"/>
    <w:rsid w:val="002E179C"/>
    <w:rsid w:val="002E2204"/>
    <w:rsid w:val="002E4D0A"/>
    <w:rsid w:val="002E69DC"/>
    <w:rsid w:val="002E7D7C"/>
    <w:rsid w:val="002F221C"/>
    <w:rsid w:val="002F373E"/>
    <w:rsid w:val="002F4FDA"/>
    <w:rsid w:val="00302A11"/>
    <w:rsid w:val="003039E5"/>
    <w:rsid w:val="00306EC0"/>
    <w:rsid w:val="00311243"/>
    <w:rsid w:val="00313D18"/>
    <w:rsid w:val="003153AC"/>
    <w:rsid w:val="00317D79"/>
    <w:rsid w:val="003205CE"/>
    <w:rsid w:val="00321155"/>
    <w:rsid w:val="00323531"/>
    <w:rsid w:val="00324531"/>
    <w:rsid w:val="00324D53"/>
    <w:rsid w:val="003258DB"/>
    <w:rsid w:val="003259B6"/>
    <w:rsid w:val="00325F7E"/>
    <w:rsid w:val="00327D19"/>
    <w:rsid w:val="00333B92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C4B"/>
    <w:rsid w:val="003475EC"/>
    <w:rsid w:val="00351C2C"/>
    <w:rsid w:val="00352C45"/>
    <w:rsid w:val="00357C3D"/>
    <w:rsid w:val="0036242A"/>
    <w:rsid w:val="0036406F"/>
    <w:rsid w:val="00365EA9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B28A4"/>
    <w:rsid w:val="003B3082"/>
    <w:rsid w:val="003B4247"/>
    <w:rsid w:val="003C1845"/>
    <w:rsid w:val="003C2992"/>
    <w:rsid w:val="003C2A63"/>
    <w:rsid w:val="003C6D18"/>
    <w:rsid w:val="003C6FA7"/>
    <w:rsid w:val="003C7936"/>
    <w:rsid w:val="003C7DC9"/>
    <w:rsid w:val="003D131B"/>
    <w:rsid w:val="003D1EBA"/>
    <w:rsid w:val="003D48FF"/>
    <w:rsid w:val="003D4BF3"/>
    <w:rsid w:val="003D55E2"/>
    <w:rsid w:val="003D61AC"/>
    <w:rsid w:val="003E1470"/>
    <w:rsid w:val="003E3048"/>
    <w:rsid w:val="003E3DB4"/>
    <w:rsid w:val="003F08B0"/>
    <w:rsid w:val="003F08C6"/>
    <w:rsid w:val="003F2DA1"/>
    <w:rsid w:val="003F2FF5"/>
    <w:rsid w:val="003F34D6"/>
    <w:rsid w:val="003F569A"/>
    <w:rsid w:val="00400AA0"/>
    <w:rsid w:val="00404B52"/>
    <w:rsid w:val="00404E76"/>
    <w:rsid w:val="0040608E"/>
    <w:rsid w:val="00407A35"/>
    <w:rsid w:val="00416558"/>
    <w:rsid w:val="00417A18"/>
    <w:rsid w:val="004216AA"/>
    <w:rsid w:val="00423160"/>
    <w:rsid w:val="004251B1"/>
    <w:rsid w:val="0042698E"/>
    <w:rsid w:val="00426EEE"/>
    <w:rsid w:val="00432357"/>
    <w:rsid w:val="00433144"/>
    <w:rsid w:val="00433857"/>
    <w:rsid w:val="004352C1"/>
    <w:rsid w:val="00443037"/>
    <w:rsid w:val="004544C1"/>
    <w:rsid w:val="00454708"/>
    <w:rsid w:val="00457FF1"/>
    <w:rsid w:val="00460DE5"/>
    <w:rsid w:val="004620B9"/>
    <w:rsid w:val="00462FC3"/>
    <w:rsid w:val="004640EF"/>
    <w:rsid w:val="00464C9F"/>
    <w:rsid w:val="00471898"/>
    <w:rsid w:val="004760C4"/>
    <w:rsid w:val="00476E5E"/>
    <w:rsid w:val="00481A55"/>
    <w:rsid w:val="00483236"/>
    <w:rsid w:val="00483CFD"/>
    <w:rsid w:val="00487563"/>
    <w:rsid w:val="00490B8E"/>
    <w:rsid w:val="00491391"/>
    <w:rsid w:val="00493901"/>
    <w:rsid w:val="00494916"/>
    <w:rsid w:val="004A28F2"/>
    <w:rsid w:val="004A4A77"/>
    <w:rsid w:val="004A5541"/>
    <w:rsid w:val="004A654D"/>
    <w:rsid w:val="004A754D"/>
    <w:rsid w:val="004A7D7A"/>
    <w:rsid w:val="004B44A7"/>
    <w:rsid w:val="004B77D7"/>
    <w:rsid w:val="004C102A"/>
    <w:rsid w:val="004C27BB"/>
    <w:rsid w:val="004C4772"/>
    <w:rsid w:val="004C7007"/>
    <w:rsid w:val="004C728D"/>
    <w:rsid w:val="004D46FF"/>
    <w:rsid w:val="004D4DA9"/>
    <w:rsid w:val="004D752A"/>
    <w:rsid w:val="004E00F9"/>
    <w:rsid w:val="004E2B7A"/>
    <w:rsid w:val="004E40AC"/>
    <w:rsid w:val="004E456D"/>
    <w:rsid w:val="004E4CDA"/>
    <w:rsid w:val="004E65B0"/>
    <w:rsid w:val="004F5A69"/>
    <w:rsid w:val="004F67CA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4E75"/>
    <w:rsid w:val="00530DB0"/>
    <w:rsid w:val="0053164C"/>
    <w:rsid w:val="00531E71"/>
    <w:rsid w:val="0053200E"/>
    <w:rsid w:val="00532198"/>
    <w:rsid w:val="00533531"/>
    <w:rsid w:val="005340B8"/>
    <w:rsid w:val="00534B22"/>
    <w:rsid w:val="00534BBA"/>
    <w:rsid w:val="00537462"/>
    <w:rsid w:val="0054047F"/>
    <w:rsid w:val="00540B4B"/>
    <w:rsid w:val="00541BCD"/>
    <w:rsid w:val="0054438B"/>
    <w:rsid w:val="00544927"/>
    <w:rsid w:val="00546E4F"/>
    <w:rsid w:val="00550CFD"/>
    <w:rsid w:val="005649BD"/>
    <w:rsid w:val="00566B7F"/>
    <w:rsid w:val="00566D6E"/>
    <w:rsid w:val="0057030B"/>
    <w:rsid w:val="005740FD"/>
    <w:rsid w:val="00576ACB"/>
    <w:rsid w:val="00580210"/>
    <w:rsid w:val="00580362"/>
    <w:rsid w:val="00580E96"/>
    <w:rsid w:val="00581A55"/>
    <w:rsid w:val="0058493B"/>
    <w:rsid w:val="005911CE"/>
    <w:rsid w:val="00591500"/>
    <w:rsid w:val="00591AAF"/>
    <w:rsid w:val="00591C0C"/>
    <w:rsid w:val="0059324C"/>
    <w:rsid w:val="00593869"/>
    <w:rsid w:val="005A0D20"/>
    <w:rsid w:val="005A28C6"/>
    <w:rsid w:val="005A7F97"/>
    <w:rsid w:val="005B1549"/>
    <w:rsid w:val="005B1B92"/>
    <w:rsid w:val="005B2328"/>
    <w:rsid w:val="005B433A"/>
    <w:rsid w:val="005B509E"/>
    <w:rsid w:val="005B663D"/>
    <w:rsid w:val="005B68A3"/>
    <w:rsid w:val="005B7EED"/>
    <w:rsid w:val="005C0990"/>
    <w:rsid w:val="005C0D4F"/>
    <w:rsid w:val="005C382E"/>
    <w:rsid w:val="005C4865"/>
    <w:rsid w:val="005D04F8"/>
    <w:rsid w:val="005D094F"/>
    <w:rsid w:val="005D1E9D"/>
    <w:rsid w:val="005D317F"/>
    <w:rsid w:val="005D4515"/>
    <w:rsid w:val="005D68F3"/>
    <w:rsid w:val="005E0701"/>
    <w:rsid w:val="005E1DD4"/>
    <w:rsid w:val="005F4133"/>
    <w:rsid w:val="005F4870"/>
    <w:rsid w:val="005F4CC0"/>
    <w:rsid w:val="0060164D"/>
    <w:rsid w:val="0060648C"/>
    <w:rsid w:val="00606B38"/>
    <w:rsid w:val="00606D98"/>
    <w:rsid w:val="0061306D"/>
    <w:rsid w:val="00613C54"/>
    <w:rsid w:val="00614873"/>
    <w:rsid w:val="00615498"/>
    <w:rsid w:val="0062043B"/>
    <w:rsid w:val="00621409"/>
    <w:rsid w:val="006226B7"/>
    <w:rsid w:val="006239D7"/>
    <w:rsid w:val="00627769"/>
    <w:rsid w:val="0063250F"/>
    <w:rsid w:val="00632CAF"/>
    <w:rsid w:val="00635D9A"/>
    <w:rsid w:val="00636D1C"/>
    <w:rsid w:val="00636F4C"/>
    <w:rsid w:val="00637759"/>
    <w:rsid w:val="00645593"/>
    <w:rsid w:val="0065174F"/>
    <w:rsid w:val="00656575"/>
    <w:rsid w:val="006621AB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90BE0"/>
    <w:rsid w:val="00693C3A"/>
    <w:rsid w:val="0069433C"/>
    <w:rsid w:val="00694445"/>
    <w:rsid w:val="00694B35"/>
    <w:rsid w:val="006A1E94"/>
    <w:rsid w:val="006A72E5"/>
    <w:rsid w:val="006B2396"/>
    <w:rsid w:val="006B38D5"/>
    <w:rsid w:val="006B3C54"/>
    <w:rsid w:val="006B6C85"/>
    <w:rsid w:val="006C0BAD"/>
    <w:rsid w:val="006C430E"/>
    <w:rsid w:val="006D03D9"/>
    <w:rsid w:val="006D1581"/>
    <w:rsid w:val="006D2C27"/>
    <w:rsid w:val="006D2D9E"/>
    <w:rsid w:val="006D4393"/>
    <w:rsid w:val="006D6FAD"/>
    <w:rsid w:val="006E3C8B"/>
    <w:rsid w:val="006E5542"/>
    <w:rsid w:val="006F2751"/>
    <w:rsid w:val="006F2E98"/>
    <w:rsid w:val="00700483"/>
    <w:rsid w:val="00701EDC"/>
    <w:rsid w:val="007049B4"/>
    <w:rsid w:val="007058D7"/>
    <w:rsid w:val="007070F2"/>
    <w:rsid w:val="00707E75"/>
    <w:rsid w:val="00710DD0"/>
    <w:rsid w:val="0071176E"/>
    <w:rsid w:val="00712E5A"/>
    <w:rsid w:val="00713535"/>
    <w:rsid w:val="00715901"/>
    <w:rsid w:val="007161FA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65"/>
    <w:rsid w:val="00741EAD"/>
    <w:rsid w:val="00742CEF"/>
    <w:rsid w:val="007454BD"/>
    <w:rsid w:val="007477C8"/>
    <w:rsid w:val="007544CE"/>
    <w:rsid w:val="00754E23"/>
    <w:rsid w:val="00756C89"/>
    <w:rsid w:val="00760CFC"/>
    <w:rsid w:val="00760DAD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0114"/>
    <w:rsid w:val="007912FF"/>
    <w:rsid w:val="00792891"/>
    <w:rsid w:val="00795B2E"/>
    <w:rsid w:val="00796878"/>
    <w:rsid w:val="00797B33"/>
    <w:rsid w:val="00797DD9"/>
    <w:rsid w:val="007A0886"/>
    <w:rsid w:val="007A12A1"/>
    <w:rsid w:val="007A373C"/>
    <w:rsid w:val="007A45B5"/>
    <w:rsid w:val="007A6DC5"/>
    <w:rsid w:val="007A7A24"/>
    <w:rsid w:val="007B5E72"/>
    <w:rsid w:val="007B73FA"/>
    <w:rsid w:val="007C3834"/>
    <w:rsid w:val="007C5759"/>
    <w:rsid w:val="007C589C"/>
    <w:rsid w:val="007C5E88"/>
    <w:rsid w:val="007C7651"/>
    <w:rsid w:val="007D0CA4"/>
    <w:rsid w:val="007E0063"/>
    <w:rsid w:val="007E1839"/>
    <w:rsid w:val="007E1F68"/>
    <w:rsid w:val="007E2846"/>
    <w:rsid w:val="007E3AEB"/>
    <w:rsid w:val="007E48E6"/>
    <w:rsid w:val="007E72A2"/>
    <w:rsid w:val="007E7391"/>
    <w:rsid w:val="007E7764"/>
    <w:rsid w:val="007F3C02"/>
    <w:rsid w:val="007F5CA6"/>
    <w:rsid w:val="008000D4"/>
    <w:rsid w:val="0080118E"/>
    <w:rsid w:val="00801ACB"/>
    <w:rsid w:val="00802D3A"/>
    <w:rsid w:val="00806FCB"/>
    <w:rsid w:val="00811C6E"/>
    <w:rsid w:val="0081247A"/>
    <w:rsid w:val="008233C3"/>
    <w:rsid w:val="0083387B"/>
    <w:rsid w:val="00834DCD"/>
    <w:rsid w:val="00834F40"/>
    <w:rsid w:val="0083709B"/>
    <w:rsid w:val="008373C2"/>
    <w:rsid w:val="00837E51"/>
    <w:rsid w:val="00840F26"/>
    <w:rsid w:val="00842535"/>
    <w:rsid w:val="0084310D"/>
    <w:rsid w:val="00843CDB"/>
    <w:rsid w:val="00852119"/>
    <w:rsid w:val="00853252"/>
    <w:rsid w:val="00853689"/>
    <w:rsid w:val="008541AF"/>
    <w:rsid w:val="00854F47"/>
    <w:rsid w:val="008559D7"/>
    <w:rsid w:val="00856922"/>
    <w:rsid w:val="00861138"/>
    <w:rsid w:val="00864957"/>
    <w:rsid w:val="00865421"/>
    <w:rsid w:val="00865871"/>
    <w:rsid w:val="00865A60"/>
    <w:rsid w:val="008663CD"/>
    <w:rsid w:val="00867964"/>
    <w:rsid w:val="00870A32"/>
    <w:rsid w:val="00876D94"/>
    <w:rsid w:val="00877B03"/>
    <w:rsid w:val="00880447"/>
    <w:rsid w:val="00883D00"/>
    <w:rsid w:val="00885557"/>
    <w:rsid w:val="00890B78"/>
    <w:rsid w:val="00895EDF"/>
    <w:rsid w:val="0089698C"/>
    <w:rsid w:val="008A36E7"/>
    <w:rsid w:val="008A4444"/>
    <w:rsid w:val="008A4861"/>
    <w:rsid w:val="008A50FA"/>
    <w:rsid w:val="008A7498"/>
    <w:rsid w:val="008B3B61"/>
    <w:rsid w:val="008B60BB"/>
    <w:rsid w:val="008C0011"/>
    <w:rsid w:val="008C0F39"/>
    <w:rsid w:val="008C22B6"/>
    <w:rsid w:val="008C5E25"/>
    <w:rsid w:val="008D10DC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4BDB"/>
    <w:rsid w:val="008E670D"/>
    <w:rsid w:val="008F2C66"/>
    <w:rsid w:val="008F79DE"/>
    <w:rsid w:val="00902A9D"/>
    <w:rsid w:val="00902D2D"/>
    <w:rsid w:val="00903E64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55AD"/>
    <w:rsid w:val="00936235"/>
    <w:rsid w:val="009408DA"/>
    <w:rsid w:val="00943663"/>
    <w:rsid w:val="00946786"/>
    <w:rsid w:val="00950139"/>
    <w:rsid w:val="00955303"/>
    <w:rsid w:val="00961B12"/>
    <w:rsid w:val="00970397"/>
    <w:rsid w:val="009735A4"/>
    <w:rsid w:val="00974D0E"/>
    <w:rsid w:val="00976BAF"/>
    <w:rsid w:val="009778D8"/>
    <w:rsid w:val="009802C6"/>
    <w:rsid w:val="0098124E"/>
    <w:rsid w:val="00982798"/>
    <w:rsid w:val="009837DB"/>
    <w:rsid w:val="009855C7"/>
    <w:rsid w:val="00992903"/>
    <w:rsid w:val="0099416E"/>
    <w:rsid w:val="00995B5F"/>
    <w:rsid w:val="009A056F"/>
    <w:rsid w:val="009A3003"/>
    <w:rsid w:val="009A45DD"/>
    <w:rsid w:val="009A6539"/>
    <w:rsid w:val="009A751D"/>
    <w:rsid w:val="009B0E2D"/>
    <w:rsid w:val="009B127B"/>
    <w:rsid w:val="009B5081"/>
    <w:rsid w:val="009D491D"/>
    <w:rsid w:val="009D5609"/>
    <w:rsid w:val="009D7CA6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5910"/>
    <w:rsid w:val="00A26A1A"/>
    <w:rsid w:val="00A306A0"/>
    <w:rsid w:val="00A36AF1"/>
    <w:rsid w:val="00A37D09"/>
    <w:rsid w:val="00A40306"/>
    <w:rsid w:val="00A40E2E"/>
    <w:rsid w:val="00A42A3E"/>
    <w:rsid w:val="00A43238"/>
    <w:rsid w:val="00A4375F"/>
    <w:rsid w:val="00A46E87"/>
    <w:rsid w:val="00A607AD"/>
    <w:rsid w:val="00A625C1"/>
    <w:rsid w:val="00A630A2"/>
    <w:rsid w:val="00A64373"/>
    <w:rsid w:val="00A662D8"/>
    <w:rsid w:val="00A66A30"/>
    <w:rsid w:val="00A71E6C"/>
    <w:rsid w:val="00A72C8C"/>
    <w:rsid w:val="00A741A8"/>
    <w:rsid w:val="00A741BB"/>
    <w:rsid w:val="00A75A60"/>
    <w:rsid w:val="00A75D6D"/>
    <w:rsid w:val="00A76A00"/>
    <w:rsid w:val="00A77FD0"/>
    <w:rsid w:val="00A81A37"/>
    <w:rsid w:val="00A82610"/>
    <w:rsid w:val="00A84DA1"/>
    <w:rsid w:val="00A85115"/>
    <w:rsid w:val="00A85310"/>
    <w:rsid w:val="00A91038"/>
    <w:rsid w:val="00A93A64"/>
    <w:rsid w:val="00A95279"/>
    <w:rsid w:val="00A9642C"/>
    <w:rsid w:val="00A97733"/>
    <w:rsid w:val="00AA0C76"/>
    <w:rsid w:val="00AA273F"/>
    <w:rsid w:val="00AB0834"/>
    <w:rsid w:val="00AB0C57"/>
    <w:rsid w:val="00AB22D8"/>
    <w:rsid w:val="00AB5CAD"/>
    <w:rsid w:val="00AB7843"/>
    <w:rsid w:val="00AC05E4"/>
    <w:rsid w:val="00AD2785"/>
    <w:rsid w:val="00AD696C"/>
    <w:rsid w:val="00AD7817"/>
    <w:rsid w:val="00AE170D"/>
    <w:rsid w:val="00AE190C"/>
    <w:rsid w:val="00AE1BA6"/>
    <w:rsid w:val="00AE3298"/>
    <w:rsid w:val="00AE459C"/>
    <w:rsid w:val="00AE61F7"/>
    <w:rsid w:val="00AF07F3"/>
    <w:rsid w:val="00AF37E9"/>
    <w:rsid w:val="00AF38D0"/>
    <w:rsid w:val="00AF51DB"/>
    <w:rsid w:val="00AF5568"/>
    <w:rsid w:val="00AF7BF8"/>
    <w:rsid w:val="00B00C5F"/>
    <w:rsid w:val="00B056EB"/>
    <w:rsid w:val="00B102B7"/>
    <w:rsid w:val="00B11894"/>
    <w:rsid w:val="00B14249"/>
    <w:rsid w:val="00B23561"/>
    <w:rsid w:val="00B2407A"/>
    <w:rsid w:val="00B25227"/>
    <w:rsid w:val="00B25986"/>
    <w:rsid w:val="00B27808"/>
    <w:rsid w:val="00B27C0D"/>
    <w:rsid w:val="00B27C3D"/>
    <w:rsid w:val="00B30743"/>
    <w:rsid w:val="00B3208F"/>
    <w:rsid w:val="00B3369C"/>
    <w:rsid w:val="00B37403"/>
    <w:rsid w:val="00B40355"/>
    <w:rsid w:val="00B406D2"/>
    <w:rsid w:val="00B417E4"/>
    <w:rsid w:val="00B42449"/>
    <w:rsid w:val="00B45B43"/>
    <w:rsid w:val="00B46376"/>
    <w:rsid w:val="00B51B37"/>
    <w:rsid w:val="00B53058"/>
    <w:rsid w:val="00B56679"/>
    <w:rsid w:val="00B57004"/>
    <w:rsid w:val="00B6606D"/>
    <w:rsid w:val="00B66505"/>
    <w:rsid w:val="00B667ED"/>
    <w:rsid w:val="00B74EE0"/>
    <w:rsid w:val="00B76F4E"/>
    <w:rsid w:val="00B7741C"/>
    <w:rsid w:val="00B8125A"/>
    <w:rsid w:val="00B95077"/>
    <w:rsid w:val="00B953F1"/>
    <w:rsid w:val="00B97F53"/>
    <w:rsid w:val="00BA145C"/>
    <w:rsid w:val="00BB1103"/>
    <w:rsid w:val="00BB2234"/>
    <w:rsid w:val="00BB2C94"/>
    <w:rsid w:val="00BB3E11"/>
    <w:rsid w:val="00BB774C"/>
    <w:rsid w:val="00BC0C69"/>
    <w:rsid w:val="00BC3EB8"/>
    <w:rsid w:val="00BC4B1E"/>
    <w:rsid w:val="00BC4D69"/>
    <w:rsid w:val="00BD2C0A"/>
    <w:rsid w:val="00BD2EA5"/>
    <w:rsid w:val="00BD523B"/>
    <w:rsid w:val="00BD549B"/>
    <w:rsid w:val="00BE089C"/>
    <w:rsid w:val="00BE16C1"/>
    <w:rsid w:val="00BE2A86"/>
    <w:rsid w:val="00BE7AE1"/>
    <w:rsid w:val="00BF028C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720"/>
    <w:rsid w:val="00C13AAF"/>
    <w:rsid w:val="00C1425B"/>
    <w:rsid w:val="00C16AA9"/>
    <w:rsid w:val="00C22083"/>
    <w:rsid w:val="00C27F6F"/>
    <w:rsid w:val="00C35BA8"/>
    <w:rsid w:val="00C40E13"/>
    <w:rsid w:val="00C42EA4"/>
    <w:rsid w:val="00C437A8"/>
    <w:rsid w:val="00C438D5"/>
    <w:rsid w:val="00C43CB9"/>
    <w:rsid w:val="00C45992"/>
    <w:rsid w:val="00C46984"/>
    <w:rsid w:val="00C47AC9"/>
    <w:rsid w:val="00C52CE3"/>
    <w:rsid w:val="00C53FCA"/>
    <w:rsid w:val="00C545B7"/>
    <w:rsid w:val="00C54B06"/>
    <w:rsid w:val="00C56749"/>
    <w:rsid w:val="00C569E9"/>
    <w:rsid w:val="00C61FF8"/>
    <w:rsid w:val="00C62892"/>
    <w:rsid w:val="00C642BA"/>
    <w:rsid w:val="00C6516C"/>
    <w:rsid w:val="00C652F8"/>
    <w:rsid w:val="00C65C04"/>
    <w:rsid w:val="00C66A08"/>
    <w:rsid w:val="00C675D9"/>
    <w:rsid w:val="00C715E2"/>
    <w:rsid w:val="00C71873"/>
    <w:rsid w:val="00C74410"/>
    <w:rsid w:val="00C766AC"/>
    <w:rsid w:val="00C77106"/>
    <w:rsid w:val="00C835E3"/>
    <w:rsid w:val="00C83E11"/>
    <w:rsid w:val="00C8604C"/>
    <w:rsid w:val="00C86E50"/>
    <w:rsid w:val="00C90359"/>
    <w:rsid w:val="00C91450"/>
    <w:rsid w:val="00C95379"/>
    <w:rsid w:val="00C9742A"/>
    <w:rsid w:val="00C97ABE"/>
    <w:rsid w:val="00CA34B7"/>
    <w:rsid w:val="00CA59A6"/>
    <w:rsid w:val="00CB0E37"/>
    <w:rsid w:val="00CB238C"/>
    <w:rsid w:val="00CB2B6F"/>
    <w:rsid w:val="00CB4277"/>
    <w:rsid w:val="00CB55EC"/>
    <w:rsid w:val="00CB61F9"/>
    <w:rsid w:val="00CB7683"/>
    <w:rsid w:val="00CC0D2A"/>
    <w:rsid w:val="00CC281F"/>
    <w:rsid w:val="00CC7D32"/>
    <w:rsid w:val="00CD145C"/>
    <w:rsid w:val="00CD1C87"/>
    <w:rsid w:val="00CD38F7"/>
    <w:rsid w:val="00CD558F"/>
    <w:rsid w:val="00CE007F"/>
    <w:rsid w:val="00CE167D"/>
    <w:rsid w:val="00CE51D6"/>
    <w:rsid w:val="00CE746B"/>
    <w:rsid w:val="00CF1F2E"/>
    <w:rsid w:val="00CF5E97"/>
    <w:rsid w:val="00D01AB4"/>
    <w:rsid w:val="00D021D5"/>
    <w:rsid w:val="00D05ABC"/>
    <w:rsid w:val="00D05BDC"/>
    <w:rsid w:val="00D1038B"/>
    <w:rsid w:val="00D1083A"/>
    <w:rsid w:val="00D11FF5"/>
    <w:rsid w:val="00D13618"/>
    <w:rsid w:val="00D15DFB"/>
    <w:rsid w:val="00D200CD"/>
    <w:rsid w:val="00D2211C"/>
    <w:rsid w:val="00D224F4"/>
    <w:rsid w:val="00D25142"/>
    <w:rsid w:val="00D2728B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71991"/>
    <w:rsid w:val="00D71B95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BC4"/>
    <w:rsid w:val="00D91C29"/>
    <w:rsid w:val="00D93DDC"/>
    <w:rsid w:val="00D9410E"/>
    <w:rsid w:val="00D9449C"/>
    <w:rsid w:val="00D94B1E"/>
    <w:rsid w:val="00D96A83"/>
    <w:rsid w:val="00D96F96"/>
    <w:rsid w:val="00D97174"/>
    <w:rsid w:val="00DA5E64"/>
    <w:rsid w:val="00DA6A16"/>
    <w:rsid w:val="00DB06BF"/>
    <w:rsid w:val="00DB0DD9"/>
    <w:rsid w:val="00DB15DA"/>
    <w:rsid w:val="00DB2DDA"/>
    <w:rsid w:val="00DB4D79"/>
    <w:rsid w:val="00DB5012"/>
    <w:rsid w:val="00DB5839"/>
    <w:rsid w:val="00DB6376"/>
    <w:rsid w:val="00DB6A75"/>
    <w:rsid w:val="00DB74DC"/>
    <w:rsid w:val="00DC06BB"/>
    <w:rsid w:val="00DC43EA"/>
    <w:rsid w:val="00DC492D"/>
    <w:rsid w:val="00DC597C"/>
    <w:rsid w:val="00DD2A9F"/>
    <w:rsid w:val="00DD3A67"/>
    <w:rsid w:val="00DD6674"/>
    <w:rsid w:val="00DD6685"/>
    <w:rsid w:val="00DD7D51"/>
    <w:rsid w:val="00DE13CD"/>
    <w:rsid w:val="00DE4780"/>
    <w:rsid w:val="00DE54F0"/>
    <w:rsid w:val="00DE5950"/>
    <w:rsid w:val="00DE6D3A"/>
    <w:rsid w:val="00DF4FAB"/>
    <w:rsid w:val="00DF64FD"/>
    <w:rsid w:val="00E0142B"/>
    <w:rsid w:val="00E039B8"/>
    <w:rsid w:val="00E044B5"/>
    <w:rsid w:val="00E06464"/>
    <w:rsid w:val="00E06551"/>
    <w:rsid w:val="00E144AD"/>
    <w:rsid w:val="00E16038"/>
    <w:rsid w:val="00E2086E"/>
    <w:rsid w:val="00E2583C"/>
    <w:rsid w:val="00E27003"/>
    <w:rsid w:val="00E30596"/>
    <w:rsid w:val="00E3189A"/>
    <w:rsid w:val="00E31F8D"/>
    <w:rsid w:val="00E32766"/>
    <w:rsid w:val="00E328A1"/>
    <w:rsid w:val="00E336D4"/>
    <w:rsid w:val="00E344C8"/>
    <w:rsid w:val="00E36011"/>
    <w:rsid w:val="00E3642A"/>
    <w:rsid w:val="00E4290E"/>
    <w:rsid w:val="00E42B1B"/>
    <w:rsid w:val="00E5605E"/>
    <w:rsid w:val="00E57304"/>
    <w:rsid w:val="00E61C61"/>
    <w:rsid w:val="00E635A2"/>
    <w:rsid w:val="00E6660E"/>
    <w:rsid w:val="00E72109"/>
    <w:rsid w:val="00E724A0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95471"/>
    <w:rsid w:val="00EA4D8F"/>
    <w:rsid w:val="00EA7656"/>
    <w:rsid w:val="00EB05F6"/>
    <w:rsid w:val="00EB4EC3"/>
    <w:rsid w:val="00EB6496"/>
    <w:rsid w:val="00EB784B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482C"/>
    <w:rsid w:val="00EE1580"/>
    <w:rsid w:val="00EE246C"/>
    <w:rsid w:val="00EE294F"/>
    <w:rsid w:val="00EE405C"/>
    <w:rsid w:val="00EE77D0"/>
    <w:rsid w:val="00EE7A15"/>
    <w:rsid w:val="00EF2B5D"/>
    <w:rsid w:val="00EF6700"/>
    <w:rsid w:val="00F01EF2"/>
    <w:rsid w:val="00F026EB"/>
    <w:rsid w:val="00F1063C"/>
    <w:rsid w:val="00F13C55"/>
    <w:rsid w:val="00F14EF3"/>
    <w:rsid w:val="00F15BE2"/>
    <w:rsid w:val="00F20997"/>
    <w:rsid w:val="00F22318"/>
    <w:rsid w:val="00F22E53"/>
    <w:rsid w:val="00F24066"/>
    <w:rsid w:val="00F2418A"/>
    <w:rsid w:val="00F30338"/>
    <w:rsid w:val="00F30C97"/>
    <w:rsid w:val="00F31745"/>
    <w:rsid w:val="00F321D6"/>
    <w:rsid w:val="00F36271"/>
    <w:rsid w:val="00F40CB6"/>
    <w:rsid w:val="00F43832"/>
    <w:rsid w:val="00F44B95"/>
    <w:rsid w:val="00F468C1"/>
    <w:rsid w:val="00F50E26"/>
    <w:rsid w:val="00F52588"/>
    <w:rsid w:val="00F5266A"/>
    <w:rsid w:val="00F54047"/>
    <w:rsid w:val="00F54939"/>
    <w:rsid w:val="00F55733"/>
    <w:rsid w:val="00F61AAD"/>
    <w:rsid w:val="00F621E0"/>
    <w:rsid w:val="00F64786"/>
    <w:rsid w:val="00F64F13"/>
    <w:rsid w:val="00F676B8"/>
    <w:rsid w:val="00F70186"/>
    <w:rsid w:val="00F71261"/>
    <w:rsid w:val="00F72465"/>
    <w:rsid w:val="00F72E05"/>
    <w:rsid w:val="00F749C0"/>
    <w:rsid w:val="00F74BBD"/>
    <w:rsid w:val="00F75193"/>
    <w:rsid w:val="00F75A8D"/>
    <w:rsid w:val="00F768FE"/>
    <w:rsid w:val="00F7756A"/>
    <w:rsid w:val="00F7762B"/>
    <w:rsid w:val="00F778C8"/>
    <w:rsid w:val="00F80CEB"/>
    <w:rsid w:val="00F8144E"/>
    <w:rsid w:val="00F8534A"/>
    <w:rsid w:val="00F856E9"/>
    <w:rsid w:val="00F85902"/>
    <w:rsid w:val="00F9554D"/>
    <w:rsid w:val="00FA178D"/>
    <w:rsid w:val="00FA1C50"/>
    <w:rsid w:val="00FA26DB"/>
    <w:rsid w:val="00FA4E92"/>
    <w:rsid w:val="00FA500B"/>
    <w:rsid w:val="00FA55BF"/>
    <w:rsid w:val="00FA5D5E"/>
    <w:rsid w:val="00FA7190"/>
    <w:rsid w:val="00FB0C84"/>
    <w:rsid w:val="00FB10DC"/>
    <w:rsid w:val="00FB3937"/>
    <w:rsid w:val="00FB5539"/>
    <w:rsid w:val="00FC6811"/>
    <w:rsid w:val="00FC6C78"/>
    <w:rsid w:val="00FC7088"/>
    <w:rsid w:val="00FC73B8"/>
    <w:rsid w:val="00FC7CB7"/>
    <w:rsid w:val="00FD13EE"/>
    <w:rsid w:val="00FD1477"/>
    <w:rsid w:val="00FD70C5"/>
    <w:rsid w:val="00FD74C1"/>
    <w:rsid w:val="00FD7640"/>
    <w:rsid w:val="00FE1DB5"/>
    <w:rsid w:val="00FE1F2C"/>
    <w:rsid w:val="00FE3106"/>
    <w:rsid w:val="00FE39B6"/>
    <w:rsid w:val="00FE5843"/>
    <w:rsid w:val="00FF0355"/>
    <w:rsid w:val="00FF1205"/>
    <w:rsid w:val="00FF44C8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C6582-DF21-4814-88FC-5A17F13E5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sr-Cyrl-CS"/>
    </w:rPr>
  </w:style>
  <w:style w:type="paragraph" w:styleId="Heading1">
    <w:name w:val="heading 1"/>
    <w:basedOn w:val="Normal"/>
    <w:next w:val="Normal"/>
    <w:link w:val="Heading1Char"/>
    <w:qFormat/>
    <w:rsid w:val="004D46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46FF"/>
    <w:rPr>
      <w:rFonts w:ascii="Arial" w:eastAsia="Times New Roman" w:hAnsi="Arial" w:cs="Arial"/>
      <w:b/>
      <w:bCs/>
      <w:kern w:val="32"/>
      <w:sz w:val="32"/>
      <w:szCs w:val="32"/>
      <w:lang w:val="bs-Latn-BA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2018-07-16T11:41:00Z</dcterms:created>
  <dcterms:modified xsi:type="dcterms:W3CDTF">2018-07-16T11:41:00Z</dcterms:modified>
</cp:coreProperties>
</file>